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D167" w14:textId="54C0634A" w:rsidR="00416962" w:rsidRDefault="001B6D52" w:rsidP="00416962">
      <w:pPr>
        <w:jc w:val="center"/>
        <w:rPr>
          <w:b/>
          <w:bCs/>
          <w:sz w:val="52"/>
          <w:szCs w:val="52"/>
        </w:rPr>
      </w:pPr>
      <w:r w:rsidRPr="001B6D52">
        <w:rPr>
          <w:b/>
          <w:bCs/>
          <w:sz w:val="52"/>
          <w:szCs w:val="52"/>
        </w:rPr>
        <w:t>SET LIST</w:t>
      </w:r>
    </w:p>
    <w:p w14:paraId="73ADE1E0" w14:textId="77777777" w:rsidR="001B6D52" w:rsidRPr="001B6D52" w:rsidRDefault="001B6D52" w:rsidP="00416962">
      <w:pPr>
        <w:jc w:val="center"/>
        <w:rPr>
          <w:b/>
          <w:bCs/>
          <w:sz w:val="52"/>
          <w:szCs w:val="52"/>
        </w:rPr>
      </w:pPr>
    </w:p>
    <w:p w14:paraId="6D928298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Six Gun Sal will provide its own road crew and techs. No crew services</w:t>
      </w:r>
    </w:p>
    <w:p w14:paraId="28A9035F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 xml:space="preserve">are required by promotion or purchaser. An experience </w:t>
      </w:r>
      <w:proofErr w:type="gramStart"/>
      <w:r w:rsidRPr="001B6D52">
        <w:rPr>
          <w:sz w:val="28"/>
          <w:szCs w:val="28"/>
        </w:rPr>
        <w:t>monitor</w:t>
      </w:r>
      <w:proofErr w:type="gramEnd"/>
    </w:p>
    <w:p w14:paraId="76F31A9E" w14:textId="11233B8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engineer and lighting director must be available for any sound checks</w:t>
      </w:r>
    </w:p>
    <w:p w14:paraId="675107B2" w14:textId="3088C700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F0F723" wp14:editId="0A472811">
            <wp:simplePos x="0" y="0"/>
            <wp:positionH relativeFrom="margin">
              <wp:align>right</wp:align>
            </wp:positionH>
            <wp:positionV relativeFrom="page">
              <wp:posOffset>1422400</wp:posOffset>
            </wp:positionV>
            <wp:extent cx="5943600" cy="5943600"/>
            <wp:effectExtent l="0" t="0" r="0" b="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000" b="91979" l="10000" r="90000">
                                  <a14:foregroundMark x1="26146" y1="11667" x2="23750" y2="20000"/>
                                  <a14:foregroundMark x1="23750" y1="20000" x2="31771" y2="18229"/>
                                  <a14:foregroundMark x1="31771" y1="18229" x2="38438" y2="22917"/>
                                  <a14:foregroundMark x1="38438" y1="22917" x2="36354" y2="31667"/>
                                  <a14:foregroundMark x1="36354" y1="31667" x2="20833" y2="36250"/>
                                  <a14:foregroundMark x1="20833" y1="36250" x2="32083" y2="49896"/>
                                  <a14:foregroundMark x1="32083" y1="49896" x2="26771" y2="57708"/>
                                  <a14:foregroundMark x1="26771" y1="57708" x2="28646" y2="66979"/>
                                  <a14:foregroundMark x1="28646" y1="66979" x2="20313" y2="84479"/>
                                  <a14:foregroundMark x1="20313" y1="84479" x2="26146" y2="90625"/>
                                  <a14:foregroundMark x1="26146" y1="90625" x2="35833" y2="90833"/>
                                  <a14:foregroundMark x1="35833" y1="90833" x2="69896" y2="86875"/>
                                  <a14:foregroundMark x1="69896" y1="86875" x2="76042" y2="93646"/>
                                  <a14:foregroundMark x1="76042" y1="93646" x2="83854" y2="96563"/>
                                  <a14:foregroundMark x1="83854" y1="96563" x2="86979" y2="87917"/>
                                  <a14:foregroundMark x1="86979" y1="87917" x2="80521" y2="93542"/>
                                  <a14:foregroundMark x1="80521" y1="93542" x2="47188" y2="99271"/>
                                  <a14:foregroundMark x1="47188" y1="99271" x2="29583" y2="95625"/>
                                  <a14:foregroundMark x1="29583" y1="95625" x2="23125" y2="90417"/>
                                  <a14:foregroundMark x1="23125" y1="90417" x2="59479" y2="98021"/>
                                  <a14:foregroundMark x1="59479" y1="98021" x2="77188" y2="92813"/>
                                  <a14:foregroundMark x1="77188" y1="92813" x2="84063" y2="88021"/>
                                  <a14:foregroundMark x1="84063" y1="88021" x2="87813" y2="68750"/>
                                  <a14:foregroundMark x1="87813" y1="68750" x2="78854" y2="51875"/>
                                  <a14:foregroundMark x1="78854" y1="51875" x2="80208" y2="42917"/>
                                  <a14:foregroundMark x1="80208" y1="42917" x2="84896" y2="32292"/>
                                  <a14:foregroundMark x1="84896" y1="32292" x2="81042" y2="5417"/>
                                  <a14:foregroundMark x1="81042" y1="5417" x2="55833" y2="104"/>
                                  <a14:foregroundMark x1="55833" y1="104" x2="36563" y2="2917"/>
                                  <a14:foregroundMark x1="36563" y1="2917" x2="27813" y2="6146"/>
                                  <a14:foregroundMark x1="27813" y1="6146" x2="21563" y2="11771"/>
                                  <a14:foregroundMark x1="21563" y1="11771" x2="18646" y2="20521"/>
                                  <a14:foregroundMark x1="18646" y1="20521" x2="25625" y2="26042"/>
                                  <a14:foregroundMark x1="25625" y1="26042" x2="33542" y2="22604"/>
                                  <a14:foregroundMark x1="33542" y1="22604" x2="36667" y2="19375"/>
                                  <a14:foregroundMark x1="23750" y1="35417" x2="29583" y2="41250"/>
                                  <a14:foregroundMark x1="29583" y1="41250" x2="37708" y2="45313"/>
                                  <a14:foregroundMark x1="37708" y1="45313" x2="45521" y2="43125"/>
                                  <a14:foregroundMark x1="45521" y1="43125" x2="53125" y2="27396"/>
                                  <a14:foregroundMark x1="53125" y1="27396" x2="50938" y2="18229"/>
                                  <a14:foregroundMark x1="50938" y1="18229" x2="44896" y2="11979"/>
                                  <a14:foregroundMark x1="44896" y1="11979" x2="55625" y2="7813"/>
                                  <a14:foregroundMark x1="55625" y1="7813" x2="63542" y2="11146"/>
                                  <a14:foregroundMark x1="63542" y1="11146" x2="69792" y2="16563"/>
                                  <a14:foregroundMark x1="69792" y1="16563" x2="65104" y2="24479"/>
                                  <a14:foregroundMark x1="65104" y1="24479" x2="62396" y2="41979"/>
                                  <a14:foregroundMark x1="62396" y1="41979" x2="70625" y2="42188"/>
                                  <a14:foregroundMark x1="70625" y1="42188" x2="61979" y2="47083"/>
                                  <a14:foregroundMark x1="61979" y1="47083" x2="55833" y2="53854"/>
                                  <a14:foregroundMark x1="55833" y1="53854" x2="61354" y2="59896"/>
                                  <a14:foregroundMark x1="61354" y1="59896" x2="68333" y2="63958"/>
                                  <a14:foregroundMark x1="68333" y1="63958" x2="70938" y2="71771"/>
                                  <a14:foregroundMark x1="70938" y1="71771" x2="70208" y2="72083"/>
                                  <a14:foregroundMark x1="33854" y1="91667" x2="50313" y2="97292"/>
                                  <a14:foregroundMark x1="50313" y1="97292" x2="58542" y2="96354"/>
                                  <a14:foregroundMark x1="58542" y1="96354" x2="78750" y2="79375"/>
                                  <a14:foregroundMark x1="78750" y1="79375" x2="56354" y2="91458"/>
                                  <a14:foregroundMark x1="56354" y1="91458" x2="31146" y2="88229"/>
                                  <a14:foregroundMark x1="31146" y1="88229" x2="24375" y2="82708"/>
                                  <a14:foregroundMark x1="24375" y1="82708" x2="61250" y2="93229"/>
                                  <a14:foregroundMark x1="61250" y1="93229" x2="69583" y2="89792"/>
                                  <a14:foregroundMark x1="69583" y1="89792" x2="73542" y2="90104"/>
                                  <a14:foregroundMark x1="72708" y1="81875" x2="65833" y2="85938"/>
                                  <a14:foregroundMark x1="65833" y1="85938" x2="49271" y2="88021"/>
                                  <a14:foregroundMark x1="49271" y1="88021" x2="42188" y2="92396"/>
                                  <a14:foregroundMark x1="42188" y1="92396" x2="50000" y2="95729"/>
                                  <a14:foregroundMark x1="50000" y1="95729" x2="57292" y2="90938"/>
                                  <a14:foregroundMark x1="57292" y1="90938" x2="65938" y2="92083"/>
                                  <a14:foregroundMark x1="65938" y1="92083" x2="67917" y2="91979"/>
                                  <a14:foregroundMark x1="78646" y1="35729" x2="61875" y2="44583"/>
                                  <a14:foregroundMark x1="32813" y1="16146" x2="40208" y2="12292"/>
                                  <a14:foregroundMark x1="40208" y1="12292" x2="49063" y2="12188"/>
                                  <a14:foregroundMark x1="49063" y1="12188" x2="65729" y2="16667"/>
                                  <a14:foregroundMark x1="65729" y1="16667" x2="72292" y2="22083"/>
                                  <a14:foregroundMark x1="72292" y1="22083" x2="77396" y2="15625"/>
                                  <a14:foregroundMark x1="77396" y1="15625" x2="63854" y2="5313"/>
                                  <a14:foregroundMark x1="63854" y1="5313" x2="37396" y2="5000"/>
                                  <a14:foregroundMark x1="37396" y1="5000" x2="21146" y2="12292"/>
                                  <a14:foregroundMark x1="21146" y1="12292" x2="23646" y2="20313"/>
                                  <a14:foregroundMark x1="23646" y1="20313" x2="31667" y2="18542"/>
                                  <a14:foregroundMark x1="31667" y1="18542" x2="35625" y2="16042"/>
                                  <a14:foregroundMark x1="44688" y1="50625" x2="31042" y2="62708"/>
                                  <a14:foregroundMark x1="31042" y1="62708" x2="38854" y2="60625"/>
                                  <a14:foregroundMark x1="38854" y1="60625" x2="45104" y2="54583"/>
                                  <a14:foregroundMark x1="45104" y1="54583" x2="44271" y2="50938"/>
                                  <a14:backgroundMark x1="5938" y1="7396" x2="13646" y2="3646"/>
                                  <a14:backgroundMark x1="13646" y1="3646" x2="13958" y2="3646"/>
                                  <a14:backgroundMark x1="16146" y1="10208" x2="14063" y2="19063"/>
                                  <a14:backgroundMark x1="23483" y1="22120" x2="28251" y2="23667"/>
                                  <a14:backgroundMark x1="14063" y1="19063" x2="16952" y2="20000"/>
                                  <a14:backgroundMark x1="30017" y1="25369" x2="31163" y2="31480"/>
                                  <a14:backgroundMark x1="29370" y1="32010" x2="22083" y2="30208"/>
                                  <a14:backgroundMark x1="22083" y1="30208" x2="15417" y2="35833"/>
                                  <a14:backgroundMark x1="15417" y1="35833" x2="27604" y2="49063"/>
                                  <a14:backgroundMark x1="25081" y1="58294" x2="18438" y2="82604"/>
                                  <a14:backgroundMark x1="25456" y1="56923" x2="25153" y2="58031"/>
                                  <a14:backgroundMark x1="27604" y1="49063" x2="25651" y2="56211"/>
                                  <a14:backgroundMark x1="19207" y1="85872" x2="20521" y2="91458"/>
                                  <a14:backgroundMark x1="18712" y1="83768" x2="19097" y2="85403"/>
                                  <a14:backgroundMark x1="18438" y1="82604" x2="18705" y2="83738"/>
                                  <a14:backgroundMark x1="20521" y1="91458" x2="26839" y2="94451"/>
                                  <a14:backgroundMark x1="67189" y1="93160" x2="69688" y2="92604"/>
                                  <a14:backgroundMark x1="62247" y1="94261" x2="64822" y2="93688"/>
                                  <a14:backgroundMark x1="56017" y1="95649" x2="59161" y2="94949"/>
                                  <a14:backgroundMark x1="73035" y1="96447" x2="75313" y2="99063"/>
                                  <a14:backgroundMark x1="69688" y1="92604" x2="70452" y2="93481"/>
                                  <a14:backgroundMark x1="46283" y1="98005" x2="29583" y2="97396"/>
                                  <a14:backgroundMark x1="75313" y1="99063" x2="62044" y2="98579"/>
                                  <a14:backgroundMark x1="29583" y1="97396" x2="22083" y2="93125"/>
                                  <a14:backgroundMark x1="22083" y1="93125" x2="29792" y2="98021"/>
                                  <a14:backgroundMark x1="29792" y1="98021" x2="37917" y2="99479"/>
                                  <a14:backgroundMark x1="37917" y1="99479" x2="40991" y2="99351"/>
                                  <a14:backgroundMark x1="60582" y1="99010" x2="71979" y2="99583"/>
                                  <a14:backgroundMark x1="77576" y1="91386" x2="82292" y2="84479"/>
                                  <a14:backgroundMark x1="71979" y1="99583" x2="74264" y2="96236"/>
                                  <a14:backgroundMark x1="82292" y1="84479" x2="80833" y2="63646"/>
                                  <a14:backgroundMark x1="80833" y1="63646" x2="75625" y2="56771"/>
                                  <a14:backgroundMark x1="75625" y1="56771" x2="77708" y2="47708"/>
                                  <a14:backgroundMark x1="80254" y1="44653" x2="83958" y2="40208"/>
                                  <a14:backgroundMark x1="77708" y1="47708" x2="79502" y2="45555"/>
                                  <a14:backgroundMark x1="85344" y1="33192" x2="85625" y2="31771"/>
                                  <a14:backgroundMark x1="83958" y1="40208" x2="85289" y2="33471"/>
                                  <a14:backgroundMark x1="81729" y1="12436" x2="80568" y2="6678"/>
                                  <a14:backgroundMark x1="85430" y1="30801" x2="83944" y2="23427"/>
                                  <a14:backgroundMark x1="85625" y1="31771" x2="85434" y2="30824"/>
                                  <a14:backgroundMark x1="82011" y1="6982" x2="85208" y2="11354"/>
                                  <a14:backgroundMark x1="82799" y1="19903" x2="79896" y2="30208"/>
                                  <a14:backgroundMark x1="85208" y1="11354" x2="83223" y2="18400"/>
                                  <a14:backgroundMark x1="79896" y1="30208" x2="71563" y2="30625"/>
                                  <a14:backgroundMark x1="71563" y1="30625" x2="77396" y2="23333"/>
                                  <a14:backgroundMark x1="77396" y1="23333" x2="80521" y2="15000"/>
                                  <a14:backgroundMark x1="80521" y1="15000" x2="77708" y2="6875"/>
                                  <a14:backgroundMark x1="77708" y1="6875" x2="75786" y2="5670"/>
                                  <a14:backgroundMark x1="62228" y1="2813" x2="60313" y2="3021"/>
                                  <a14:backgroundMark x1="60313" y1="3021" x2="51168" y2="2384"/>
                                  <a14:backgroundMark x1="24281" y1="6964" x2="17813" y2="8646"/>
                                  <a14:backgroundMark x1="17813" y1="8646" x2="15104" y2="15417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D52">
        <w:rPr>
          <w:sz w:val="28"/>
          <w:szCs w:val="28"/>
        </w:rPr>
        <w:t>and performance. Six Gun Sal will also supply its own backline.</w:t>
      </w:r>
    </w:p>
    <w:p w14:paraId="2AA131E0" w14:textId="77777777" w:rsidR="001B6D52" w:rsidRPr="001B6D52" w:rsidRDefault="001B6D52" w:rsidP="001B6D52">
      <w:pPr>
        <w:pStyle w:val="Default"/>
        <w:rPr>
          <w:sz w:val="28"/>
          <w:szCs w:val="28"/>
        </w:rPr>
      </w:pPr>
    </w:p>
    <w:p w14:paraId="05031BAC" w14:textId="6F3344B0" w:rsidR="001B6D52" w:rsidRPr="001B6D52" w:rsidRDefault="001B6D52" w:rsidP="001B6D52">
      <w:pPr>
        <w:pStyle w:val="Default"/>
        <w:rPr>
          <w:b/>
          <w:bCs/>
          <w:sz w:val="28"/>
          <w:szCs w:val="28"/>
          <w:u w:val="single"/>
        </w:rPr>
      </w:pPr>
      <w:r w:rsidRPr="001B6D52">
        <w:rPr>
          <w:b/>
          <w:bCs/>
          <w:sz w:val="28"/>
          <w:szCs w:val="28"/>
          <w:u w:val="single"/>
        </w:rPr>
        <w:t>GUITAR STAGE RIGHT (DUSTY LANG)</w:t>
      </w:r>
    </w:p>
    <w:p w14:paraId="1CDF103F" w14:textId="77777777" w:rsidR="001B6D52" w:rsidRPr="001B6D52" w:rsidRDefault="001B6D52" w:rsidP="001B6D52">
      <w:pPr>
        <w:pStyle w:val="Default"/>
        <w:rPr>
          <w:sz w:val="28"/>
          <w:szCs w:val="28"/>
          <w:u w:val="single"/>
        </w:rPr>
      </w:pPr>
    </w:p>
    <w:p w14:paraId="634938EC" w14:textId="296CDB96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BLACKSTAR HT-100 (100 WATT) TUBE HEAD</w:t>
      </w:r>
    </w:p>
    <w:p w14:paraId="0B19B2B8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4X12 PEAVEY BUTCHER CABINET</w:t>
      </w:r>
    </w:p>
    <w:p w14:paraId="73E9EF6B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(3) 1⁄4 TO 1⁄4 PATCH CABLES</w:t>
      </w:r>
    </w:p>
    <w:p w14:paraId="7092CD03" w14:textId="6D805CF0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(4) 1⁄4 TO 1⁄4 GUITAR CABLES</w:t>
      </w:r>
    </w:p>
    <w:p w14:paraId="4ACFD0B8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(2) GUITAR STANDS FOR CHANGE OUT</w:t>
      </w:r>
    </w:p>
    <w:p w14:paraId="2186FA96" w14:textId="347F018D" w:rsid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IN EAR MONITOR</w:t>
      </w:r>
    </w:p>
    <w:p w14:paraId="076B4EB3" w14:textId="77777777" w:rsidR="001B6D52" w:rsidRPr="001B6D52" w:rsidRDefault="001B6D52" w:rsidP="001B6D52">
      <w:pPr>
        <w:pStyle w:val="Default"/>
        <w:rPr>
          <w:sz w:val="28"/>
          <w:szCs w:val="28"/>
        </w:rPr>
      </w:pPr>
    </w:p>
    <w:p w14:paraId="52481ADE" w14:textId="7447E7DA" w:rsidR="001B6D52" w:rsidRPr="001B6D52" w:rsidRDefault="001B6D52" w:rsidP="001B6D52">
      <w:pPr>
        <w:pStyle w:val="Default"/>
        <w:rPr>
          <w:b/>
          <w:bCs/>
          <w:sz w:val="28"/>
          <w:szCs w:val="28"/>
          <w:u w:val="single"/>
        </w:rPr>
      </w:pPr>
      <w:r w:rsidRPr="001B6D52">
        <w:rPr>
          <w:b/>
          <w:bCs/>
          <w:sz w:val="28"/>
          <w:szCs w:val="28"/>
          <w:u w:val="single"/>
        </w:rPr>
        <w:t>LEAD GUITAR STAGE RIGHT (ED FIERRO)</w:t>
      </w:r>
    </w:p>
    <w:p w14:paraId="333B9057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MARSHALL JCM 800 TUBE HEAD</w:t>
      </w:r>
    </w:p>
    <w:p w14:paraId="0F1D1D58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MARSHAL 4X12 CABINET</w:t>
      </w:r>
    </w:p>
    <w:p w14:paraId="6AFB743C" w14:textId="60FC0E2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(6) 1⁄4 TO 1⁄4 PATCH CABLES</w:t>
      </w:r>
    </w:p>
    <w:p w14:paraId="4BA715A3" w14:textId="28466B22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(4) 1⁄4 TO 1⁄4 GUITAR CABLES</w:t>
      </w:r>
    </w:p>
    <w:p w14:paraId="63F5E129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(2) GUITAR STANDS FOR CHANGE OUT</w:t>
      </w:r>
    </w:p>
    <w:p w14:paraId="6ACBBEA7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IN-EAR MONITOR</w:t>
      </w:r>
    </w:p>
    <w:p w14:paraId="255E07ED" w14:textId="77777777" w:rsidR="001B6D52" w:rsidRPr="001B6D52" w:rsidRDefault="001B6D52" w:rsidP="001B6D52">
      <w:pPr>
        <w:pStyle w:val="Default"/>
        <w:rPr>
          <w:sz w:val="28"/>
          <w:szCs w:val="28"/>
        </w:rPr>
      </w:pPr>
    </w:p>
    <w:p w14:paraId="2362E14C" w14:textId="77777777" w:rsidR="001B6D52" w:rsidRPr="001B6D52" w:rsidRDefault="001B6D52" w:rsidP="001B6D52">
      <w:pPr>
        <w:pStyle w:val="Default"/>
        <w:rPr>
          <w:b/>
          <w:bCs/>
          <w:sz w:val="28"/>
          <w:szCs w:val="28"/>
          <w:u w:val="single"/>
        </w:rPr>
      </w:pPr>
      <w:r w:rsidRPr="001B6D52">
        <w:rPr>
          <w:b/>
          <w:bCs/>
          <w:sz w:val="28"/>
          <w:szCs w:val="28"/>
          <w:u w:val="single"/>
        </w:rPr>
        <w:t>HOUSE MIC AND STAND FOR BACK UPS</w:t>
      </w:r>
    </w:p>
    <w:p w14:paraId="2369DE0D" w14:textId="3AB6DFA7" w:rsidR="001B6D52" w:rsidRDefault="001B6D52" w:rsidP="001B6D52">
      <w:pPr>
        <w:pStyle w:val="Default"/>
        <w:rPr>
          <w:b/>
          <w:bCs/>
          <w:sz w:val="28"/>
          <w:szCs w:val="28"/>
          <w:u w:val="single"/>
        </w:rPr>
      </w:pPr>
      <w:r w:rsidRPr="001B6D52">
        <w:rPr>
          <w:b/>
          <w:bCs/>
          <w:sz w:val="28"/>
          <w:szCs w:val="28"/>
          <w:u w:val="single"/>
        </w:rPr>
        <w:t>LEAD VOCAL CENTER STAGE (TONY APPELLO)</w:t>
      </w:r>
    </w:p>
    <w:p w14:paraId="14AECD1B" w14:textId="77777777" w:rsidR="001B6D52" w:rsidRPr="001B6D52" w:rsidRDefault="001B6D52" w:rsidP="001B6D52">
      <w:pPr>
        <w:pStyle w:val="Default"/>
        <w:rPr>
          <w:b/>
          <w:bCs/>
          <w:sz w:val="28"/>
          <w:szCs w:val="28"/>
          <w:u w:val="single"/>
        </w:rPr>
      </w:pPr>
    </w:p>
    <w:p w14:paraId="2F787077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IN-EAR MONITOR</w:t>
      </w:r>
    </w:p>
    <w:p w14:paraId="3A7F539B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WILL USE HOUSE MIC / AND STANDS</w:t>
      </w:r>
    </w:p>
    <w:p w14:paraId="41B73AFF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WILL USE HOUSE WEDGES AND SIDE FILLS</w:t>
      </w:r>
    </w:p>
    <w:p w14:paraId="2D5F32BD" w14:textId="77777777" w:rsidR="001B6D52" w:rsidRPr="001B6D52" w:rsidRDefault="001B6D52" w:rsidP="001B6D52">
      <w:pPr>
        <w:pStyle w:val="Default"/>
        <w:rPr>
          <w:sz w:val="28"/>
          <w:szCs w:val="28"/>
        </w:rPr>
      </w:pPr>
    </w:p>
    <w:p w14:paraId="382A37EE" w14:textId="10FF4A92" w:rsidR="001B6D52" w:rsidRDefault="001B6D52" w:rsidP="001B6D52">
      <w:pPr>
        <w:pStyle w:val="Default"/>
        <w:rPr>
          <w:b/>
          <w:bCs/>
          <w:sz w:val="28"/>
          <w:szCs w:val="28"/>
          <w:u w:val="single"/>
        </w:rPr>
      </w:pPr>
      <w:r w:rsidRPr="001B6D52">
        <w:rPr>
          <w:b/>
          <w:bCs/>
          <w:sz w:val="28"/>
          <w:szCs w:val="28"/>
          <w:u w:val="single"/>
        </w:rPr>
        <w:t>STAGE LEFT BASS GUITAR (MATT GEINITZ)</w:t>
      </w:r>
    </w:p>
    <w:p w14:paraId="2CDC7AA3" w14:textId="77777777" w:rsidR="001B6D52" w:rsidRPr="001B6D52" w:rsidRDefault="001B6D52" w:rsidP="001B6D52">
      <w:pPr>
        <w:pStyle w:val="Default"/>
        <w:rPr>
          <w:b/>
          <w:bCs/>
          <w:sz w:val="28"/>
          <w:szCs w:val="28"/>
          <w:u w:val="single"/>
        </w:rPr>
      </w:pPr>
    </w:p>
    <w:p w14:paraId="46B072F0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TRAYNOR YBA 200 BASS HEAD</w:t>
      </w:r>
    </w:p>
    <w:p w14:paraId="7A3633FB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CARVIN 4X10 CABINET</w:t>
      </w:r>
    </w:p>
    <w:p w14:paraId="0C751960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(2) 1⁄4 TO 1⁄4 GUITAR CABLES</w:t>
      </w:r>
    </w:p>
    <w:p w14:paraId="035B2EA7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lastRenderedPageBreak/>
        <w:t>(1) IN-EAR MONITORS</w:t>
      </w:r>
    </w:p>
    <w:p w14:paraId="5C1967AD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HOUSE MIC AND STAND FOR BACKUPS</w:t>
      </w:r>
    </w:p>
    <w:p w14:paraId="55AB3BBA" w14:textId="21599084" w:rsidR="001B6D52" w:rsidRDefault="001B6D52" w:rsidP="001B6D52">
      <w:pPr>
        <w:pStyle w:val="Default"/>
        <w:rPr>
          <w:b/>
          <w:bCs/>
          <w:sz w:val="28"/>
          <w:szCs w:val="28"/>
          <w:u w:val="single"/>
        </w:rPr>
      </w:pPr>
      <w:r w:rsidRPr="001B6D52">
        <w:rPr>
          <w:b/>
          <w:bCs/>
          <w:sz w:val="28"/>
          <w:szCs w:val="28"/>
          <w:u w:val="single"/>
        </w:rPr>
        <w:t>GUITAR STAGE LEFT (JOE MENDOZA)</w:t>
      </w:r>
    </w:p>
    <w:p w14:paraId="0409CE81" w14:textId="77777777" w:rsidR="001B6D52" w:rsidRPr="001B6D52" w:rsidRDefault="001B6D52" w:rsidP="001B6D52">
      <w:pPr>
        <w:pStyle w:val="Default"/>
        <w:rPr>
          <w:b/>
          <w:bCs/>
          <w:sz w:val="28"/>
          <w:szCs w:val="28"/>
          <w:u w:val="single"/>
        </w:rPr>
      </w:pPr>
    </w:p>
    <w:p w14:paraId="251F2D48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MARSHALL JCM 900 TUBE HEAD</w:t>
      </w:r>
    </w:p>
    <w:p w14:paraId="3818ED69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4X12 MARSHALL CABINET</w:t>
      </w:r>
    </w:p>
    <w:p w14:paraId="2F58AF36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(4) 1⁄4 TO 1⁄4 PATCH CABLES</w:t>
      </w:r>
    </w:p>
    <w:p w14:paraId="78466AD4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(2) 1⁄4 TO 1⁄4 GUITAR CABLES</w:t>
      </w:r>
    </w:p>
    <w:p w14:paraId="407D3A68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GUITAR STAND</w:t>
      </w:r>
    </w:p>
    <w:p w14:paraId="1F367722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IN-EAR MONITOR</w:t>
      </w:r>
    </w:p>
    <w:p w14:paraId="0785148B" w14:textId="77777777" w:rsidR="001B6D52" w:rsidRPr="001B6D52" w:rsidRDefault="001B6D52" w:rsidP="001B6D52">
      <w:pPr>
        <w:pStyle w:val="Default"/>
        <w:rPr>
          <w:sz w:val="28"/>
          <w:szCs w:val="28"/>
        </w:rPr>
      </w:pPr>
    </w:p>
    <w:p w14:paraId="1771CD06" w14:textId="69D79CA9" w:rsidR="001B6D52" w:rsidRDefault="001B6D52" w:rsidP="001B6D52">
      <w:pPr>
        <w:pStyle w:val="Default"/>
        <w:rPr>
          <w:b/>
          <w:bCs/>
          <w:sz w:val="28"/>
          <w:szCs w:val="28"/>
          <w:u w:val="single"/>
        </w:rPr>
      </w:pPr>
      <w:r w:rsidRPr="001B6D52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73AFA662" wp14:editId="5A9C583C">
            <wp:simplePos x="0" y="0"/>
            <wp:positionH relativeFrom="margin">
              <wp:align>right</wp:align>
            </wp:positionH>
            <wp:positionV relativeFrom="page">
              <wp:posOffset>1575435</wp:posOffset>
            </wp:positionV>
            <wp:extent cx="5943600" cy="5943600"/>
            <wp:effectExtent l="0" t="0" r="0" b="0"/>
            <wp:wrapNone/>
            <wp:docPr id="6" name="Picture 6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000" b="91979" l="10000" r="90000">
                                  <a14:foregroundMark x1="26146" y1="11667" x2="23750" y2="20000"/>
                                  <a14:foregroundMark x1="23750" y1="20000" x2="31771" y2="18229"/>
                                  <a14:foregroundMark x1="31771" y1="18229" x2="38438" y2="22917"/>
                                  <a14:foregroundMark x1="38438" y1="22917" x2="36354" y2="31667"/>
                                  <a14:foregroundMark x1="36354" y1="31667" x2="20833" y2="36250"/>
                                  <a14:foregroundMark x1="20833" y1="36250" x2="32083" y2="49896"/>
                                  <a14:foregroundMark x1="32083" y1="49896" x2="26771" y2="57708"/>
                                  <a14:foregroundMark x1="26771" y1="57708" x2="28646" y2="66979"/>
                                  <a14:foregroundMark x1="28646" y1="66979" x2="20313" y2="84479"/>
                                  <a14:foregroundMark x1="20313" y1="84479" x2="26146" y2="90625"/>
                                  <a14:foregroundMark x1="26146" y1="90625" x2="35833" y2="90833"/>
                                  <a14:foregroundMark x1="35833" y1="90833" x2="69896" y2="86875"/>
                                  <a14:foregroundMark x1="69896" y1="86875" x2="76042" y2="93646"/>
                                  <a14:foregroundMark x1="76042" y1="93646" x2="83854" y2="96563"/>
                                  <a14:foregroundMark x1="83854" y1="96563" x2="86979" y2="87917"/>
                                  <a14:foregroundMark x1="86979" y1="87917" x2="80521" y2="93542"/>
                                  <a14:foregroundMark x1="80521" y1="93542" x2="47188" y2="99271"/>
                                  <a14:foregroundMark x1="47188" y1="99271" x2="29583" y2="95625"/>
                                  <a14:foregroundMark x1="29583" y1="95625" x2="23125" y2="90417"/>
                                  <a14:foregroundMark x1="23125" y1="90417" x2="59479" y2="98021"/>
                                  <a14:foregroundMark x1="59479" y1="98021" x2="77188" y2="92813"/>
                                  <a14:foregroundMark x1="77188" y1="92813" x2="84063" y2="88021"/>
                                  <a14:foregroundMark x1="84063" y1="88021" x2="87813" y2="68750"/>
                                  <a14:foregroundMark x1="87813" y1="68750" x2="78854" y2="51875"/>
                                  <a14:foregroundMark x1="78854" y1="51875" x2="80208" y2="42917"/>
                                  <a14:foregroundMark x1="80208" y1="42917" x2="84896" y2="32292"/>
                                  <a14:foregroundMark x1="84896" y1="32292" x2="81042" y2="5417"/>
                                  <a14:foregroundMark x1="81042" y1="5417" x2="55833" y2="104"/>
                                  <a14:foregroundMark x1="55833" y1="104" x2="36563" y2="2917"/>
                                  <a14:foregroundMark x1="36563" y1="2917" x2="27813" y2="6146"/>
                                  <a14:foregroundMark x1="27813" y1="6146" x2="21563" y2="11771"/>
                                  <a14:foregroundMark x1="21563" y1="11771" x2="18646" y2="20521"/>
                                  <a14:foregroundMark x1="18646" y1="20521" x2="25625" y2="26042"/>
                                  <a14:foregroundMark x1="25625" y1="26042" x2="33542" y2="22604"/>
                                  <a14:foregroundMark x1="33542" y1="22604" x2="36667" y2="19375"/>
                                  <a14:foregroundMark x1="23750" y1="35417" x2="29583" y2="41250"/>
                                  <a14:foregroundMark x1="29583" y1="41250" x2="37708" y2="45313"/>
                                  <a14:foregroundMark x1="37708" y1="45313" x2="45521" y2="43125"/>
                                  <a14:foregroundMark x1="45521" y1="43125" x2="53125" y2="27396"/>
                                  <a14:foregroundMark x1="53125" y1="27396" x2="50938" y2="18229"/>
                                  <a14:foregroundMark x1="50938" y1="18229" x2="44896" y2="11979"/>
                                  <a14:foregroundMark x1="44896" y1="11979" x2="55625" y2="7813"/>
                                  <a14:foregroundMark x1="55625" y1="7813" x2="63542" y2="11146"/>
                                  <a14:foregroundMark x1="63542" y1="11146" x2="69792" y2="16563"/>
                                  <a14:foregroundMark x1="69792" y1="16563" x2="65104" y2="24479"/>
                                  <a14:foregroundMark x1="65104" y1="24479" x2="62396" y2="41979"/>
                                  <a14:foregroundMark x1="62396" y1="41979" x2="70625" y2="42188"/>
                                  <a14:foregroundMark x1="70625" y1="42188" x2="61979" y2="47083"/>
                                  <a14:foregroundMark x1="61979" y1="47083" x2="55833" y2="53854"/>
                                  <a14:foregroundMark x1="55833" y1="53854" x2="61354" y2="59896"/>
                                  <a14:foregroundMark x1="61354" y1="59896" x2="68333" y2="63958"/>
                                  <a14:foregroundMark x1="68333" y1="63958" x2="70938" y2="71771"/>
                                  <a14:foregroundMark x1="70938" y1="71771" x2="70208" y2="72083"/>
                                  <a14:foregroundMark x1="33854" y1="91667" x2="50313" y2="97292"/>
                                  <a14:foregroundMark x1="50313" y1="97292" x2="58542" y2="96354"/>
                                  <a14:foregroundMark x1="58542" y1="96354" x2="78750" y2="79375"/>
                                  <a14:foregroundMark x1="78750" y1="79375" x2="56354" y2="91458"/>
                                  <a14:foregroundMark x1="56354" y1="91458" x2="31146" y2="88229"/>
                                  <a14:foregroundMark x1="31146" y1="88229" x2="24375" y2="82708"/>
                                  <a14:foregroundMark x1="24375" y1="82708" x2="61250" y2="93229"/>
                                  <a14:foregroundMark x1="61250" y1="93229" x2="69583" y2="89792"/>
                                  <a14:foregroundMark x1="69583" y1="89792" x2="73542" y2="90104"/>
                                  <a14:foregroundMark x1="72708" y1="81875" x2="65833" y2="85938"/>
                                  <a14:foregroundMark x1="65833" y1="85938" x2="49271" y2="88021"/>
                                  <a14:foregroundMark x1="49271" y1="88021" x2="42188" y2="92396"/>
                                  <a14:foregroundMark x1="42188" y1="92396" x2="50000" y2="95729"/>
                                  <a14:foregroundMark x1="50000" y1="95729" x2="57292" y2="90938"/>
                                  <a14:foregroundMark x1="57292" y1="90938" x2="65938" y2="92083"/>
                                  <a14:foregroundMark x1="65938" y1="92083" x2="67917" y2="91979"/>
                                  <a14:foregroundMark x1="78646" y1="35729" x2="61875" y2="44583"/>
                                  <a14:foregroundMark x1="32813" y1="16146" x2="40208" y2="12292"/>
                                  <a14:foregroundMark x1="40208" y1="12292" x2="49063" y2="12188"/>
                                  <a14:foregroundMark x1="49063" y1="12188" x2="65729" y2="16667"/>
                                  <a14:foregroundMark x1="65729" y1="16667" x2="72292" y2="22083"/>
                                  <a14:foregroundMark x1="72292" y1="22083" x2="77396" y2="15625"/>
                                  <a14:foregroundMark x1="77396" y1="15625" x2="63854" y2="5313"/>
                                  <a14:foregroundMark x1="63854" y1="5313" x2="37396" y2="5000"/>
                                  <a14:foregroundMark x1="37396" y1="5000" x2="21146" y2="12292"/>
                                  <a14:foregroundMark x1="21146" y1="12292" x2="23646" y2="20313"/>
                                  <a14:foregroundMark x1="23646" y1="20313" x2="31667" y2="18542"/>
                                  <a14:foregroundMark x1="31667" y1="18542" x2="35625" y2="16042"/>
                                  <a14:foregroundMark x1="44688" y1="50625" x2="31042" y2="62708"/>
                                  <a14:foregroundMark x1="31042" y1="62708" x2="38854" y2="60625"/>
                                  <a14:foregroundMark x1="38854" y1="60625" x2="45104" y2="54583"/>
                                  <a14:foregroundMark x1="45104" y1="54583" x2="44271" y2="50938"/>
                                  <a14:backgroundMark x1="5938" y1="7396" x2="13646" y2="3646"/>
                                  <a14:backgroundMark x1="13646" y1="3646" x2="13958" y2="3646"/>
                                  <a14:backgroundMark x1="16146" y1="10208" x2="14063" y2="19063"/>
                                  <a14:backgroundMark x1="23483" y1="22120" x2="28251" y2="23667"/>
                                  <a14:backgroundMark x1="14063" y1="19063" x2="16952" y2="20000"/>
                                  <a14:backgroundMark x1="30017" y1="25369" x2="31163" y2="31480"/>
                                  <a14:backgroundMark x1="29370" y1="32010" x2="22083" y2="30208"/>
                                  <a14:backgroundMark x1="22083" y1="30208" x2="15417" y2="35833"/>
                                  <a14:backgroundMark x1="15417" y1="35833" x2="27604" y2="49063"/>
                                  <a14:backgroundMark x1="25081" y1="58294" x2="18438" y2="82604"/>
                                  <a14:backgroundMark x1="25456" y1="56923" x2="25153" y2="58031"/>
                                  <a14:backgroundMark x1="27604" y1="49063" x2="25651" y2="56211"/>
                                  <a14:backgroundMark x1="19207" y1="85872" x2="20521" y2="91458"/>
                                  <a14:backgroundMark x1="18712" y1="83768" x2="19097" y2="85403"/>
                                  <a14:backgroundMark x1="18438" y1="82604" x2="18705" y2="83738"/>
                                  <a14:backgroundMark x1="20521" y1="91458" x2="26839" y2="94451"/>
                                  <a14:backgroundMark x1="67189" y1="93160" x2="69688" y2="92604"/>
                                  <a14:backgroundMark x1="62247" y1="94261" x2="64822" y2="93688"/>
                                  <a14:backgroundMark x1="56017" y1="95649" x2="59161" y2="94949"/>
                                  <a14:backgroundMark x1="73035" y1="96447" x2="75313" y2="99063"/>
                                  <a14:backgroundMark x1="69688" y1="92604" x2="70452" y2="93481"/>
                                  <a14:backgroundMark x1="46283" y1="98005" x2="29583" y2="97396"/>
                                  <a14:backgroundMark x1="75313" y1="99063" x2="62044" y2="98579"/>
                                  <a14:backgroundMark x1="29583" y1="97396" x2="22083" y2="93125"/>
                                  <a14:backgroundMark x1="22083" y1="93125" x2="29792" y2="98021"/>
                                  <a14:backgroundMark x1="29792" y1="98021" x2="37917" y2="99479"/>
                                  <a14:backgroundMark x1="37917" y1="99479" x2="40991" y2="99351"/>
                                  <a14:backgroundMark x1="60582" y1="99010" x2="71979" y2="99583"/>
                                  <a14:backgroundMark x1="77576" y1="91386" x2="82292" y2="84479"/>
                                  <a14:backgroundMark x1="71979" y1="99583" x2="74264" y2="96236"/>
                                  <a14:backgroundMark x1="82292" y1="84479" x2="80833" y2="63646"/>
                                  <a14:backgroundMark x1="80833" y1="63646" x2="75625" y2="56771"/>
                                  <a14:backgroundMark x1="75625" y1="56771" x2="77708" y2="47708"/>
                                  <a14:backgroundMark x1="80254" y1="44653" x2="83958" y2="40208"/>
                                  <a14:backgroundMark x1="77708" y1="47708" x2="79502" y2="45555"/>
                                  <a14:backgroundMark x1="85344" y1="33192" x2="85625" y2="31771"/>
                                  <a14:backgroundMark x1="83958" y1="40208" x2="85289" y2="33471"/>
                                  <a14:backgroundMark x1="81729" y1="12436" x2="80568" y2="6678"/>
                                  <a14:backgroundMark x1="85430" y1="30801" x2="83944" y2="23427"/>
                                  <a14:backgroundMark x1="85625" y1="31771" x2="85434" y2="30824"/>
                                  <a14:backgroundMark x1="82011" y1="6982" x2="85208" y2="11354"/>
                                  <a14:backgroundMark x1="82799" y1="19903" x2="79896" y2="30208"/>
                                  <a14:backgroundMark x1="85208" y1="11354" x2="83223" y2="18400"/>
                                  <a14:backgroundMark x1="79896" y1="30208" x2="71563" y2="30625"/>
                                  <a14:backgroundMark x1="71563" y1="30625" x2="77396" y2="23333"/>
                                  <a14:backgroundMark x1="77396" y1="23333" x2="80521" y2="15000"/>
                                  <a14:backgroundMark x1="80521" y1="15000" x2="77708" y2="6875"/>
                                  <a14:backgroundMark x1="77708" y1="6875" x2="75786" y2="5670"/>
                                  <a14:backgroundMark x1="62228" y1="2813" x2="60313" y2="3021"/>
                                  <a14:backgroundMark x1="60313" y1="3021" x2="51168" y2="2384"/>
                                  <a14:backgroundMark x1="24281" y1="6964" x2="17813" y2="8646"/>
                                  <a14:backgroundMark x1="17813" y1="8646" x2="15104" y2="15417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D52">
        <w:rPr>
          <w:b/>
          <w:bCs/>
          <w:sz w:val="28"/>
          <w:szCs w:val="28"/>
          <w:u w:val="single"/>
        </w:rPr>
        <w:t>DRUMS</w:t>
      </w:r>
      <w:r w:rsidRPr="001B6D52">
        <w:rPr>
          <w:b/>
          <w:bCs/>
          <w:sz w:val="28"/>
          <w:szCs w:val="28"/>
          <w:u w:val="single"/>
        </w:rPr>
        <w:t xml:space="preserve"> (Joey Durant)</w:t>
      </w:r>
    </w:p>
    <w:p w14:paraId="0FA1FF00" w14:textId="77777777" w:rsidR="001B6D52" w:rsidRPr="001B6D52" w:rsidRDefault="001B6D52" w:rsidP="001B6D52">
      <w:pPr>
        <w:pStyle w:val="Default"/>
        <w:rPr>
          <w:b/>
          <w:bCs/>
          <w:sz w:val="28"/>
          <w:szCs w:val="28"/>
          <w:u w:val="single"/>
        </w:rPr>
      </w:pPr>
    </w:p>
    <w:p w14:paraId="03D31F53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(2) 22 INCH BASS DRUMS</w:t>
      </w:r>
    </w:p>
    <w:p w14:paraId="2B28224E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16 INCH FLOOR TOM</w:t>
      </w:r>
    </w:p>
    <w:p w14:paraId="3DB8CB26" w14:textId="1D2848C5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14 INCH FLOOR TOM</w:t>
      </w:r>
    </w:p>
    <w:p w14:paraId="75564F36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12INCH RACK TOM</w:t>
      </w:r>
    </w:p>
    <w:p w14:paraId="0B29C5BA" w14:textId="5197682B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10 INCH RACK TOM</w:t>
      </w:r>
    </w:p>
    <w:p w14:paraId="5C9334D4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14 X 8 SNARE</w:t>
      </w:r>
    </w:p>
    <w:p w14:paraId="165E9511" w14:textId="3A5156C3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 xml:space="preserve">(1) SET </w:t>
      </w:r>
      <w:proofErr w:type="gramStart"/>
      <w:r w:rsidRPr="001B6D52">
        <w:rPr>
          <w:sz w:val="28"/>
          <w:szCs w:val="28"/>
        </w:rPr>
        <w:t>14 INCH HIGH</w:t>
      </w:r>
      <w:proofErr w:type="gramEnd"/>
      <w:r w:rsidRPr="001B6D52">
        <w:rPr>
          <w:sz w:val="28"/>
          <w:szCs w:val="28"/>
        </w:rPr>
        <w:t xml:space="preserve"> HAT</w:t>
      </w:r>
    </w:p>
    <w:p w14:paraId="45895DCE" w14:textId="5B785861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2 INCH RIDE CYMBAL</w:t>
      </w:r>
    </w:p>
    <w:p w14:paraId="41E07D41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19 INCH CRASH</w:t>
      </w:r>
    </w:p>
    <w:p w14:paraId="5C320326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(2) 18 INCH CRASH</w:t>
      </w:r>
    </w:p>
    <w:p w14:paraId="05AFAF29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17 INCH CRASH</w:t>
      </w:r>
    </w:p>
    <w:p w14:paraId="3FDF7004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DRUM THRONE</w:t>
      </w:r>
    </w:p>
    <w:p w14:paraId="79D9252A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(2) BASS PEDALS</w:t>
      </w:r>
    </w:p>
    <w:p w14:paraId="1A73A2B0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(1) IN-EAR MONITOR</w:t>
      </w:r>
    </w:p>
    <w:p w14:paraId="6134F91A" w14:textId="77777777" w:rsidR="001B6D52" w:rsidRPr="001B6D52" w:rsidRDefault="001B6D52" w:rsidP="001B6D52">
      <w:pPr>
        <w:pStyle w:val="Default"/>
        <w:rPr>
          <w:sz w:val="28"/>
          <w:szCs w:val="28"/>
        </w:rPr>
      </w:pPr>
    </w:p>
    <w:p w14:paraId="48453901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__________________________</w:t>
      </w:r>
    </w:p>
    <w:p w14:paraId="22A8BE0C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Signature of purchaser</w:t>
      </w:r>
    </w:p>
    <w:p w14:paraId="3E8F8E4D" w14:textId="77777777" w:rsidR="001B6D52" w:rsidRPr="001B6D52" w:rsidRDefault="001B6D52" w:rsidP="001B6D52">
      <w:pPr>
        <w:pStyle w:val="Default"/>
        <w:rPr>
          <w:sz w:val="28"/>
          <w:szCs w:val="28"/>
        </w:rPr>
      </w:pPr>
    </w:p>
    <w:p w14:paraId="245305CD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__________________________</w:t>
      </w:r>
    </w:p>
    <w:p w14:paraId="20125D8B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Signature Six Gun Sal Rep</w:t>
      </w:r>
    </w:p>
    <w:p w14:paraId="7B9B6FB0" w14:textId="77777777" w:rsidR="001B6D52" w:rsidRPr="001B6D52" w:rsidRDefault="001B6D52" w:rsidP="001B6D52">
      <w:pPr>
        <w:pStyle w:val="Default"/>
        <w:rPr>
          <w:sz w:val="28"/>
          <w:szCs w:val="28"/>
        </w:rPr>
      </w:pPr>
    </w:p>
    <w:p w14:paraId="1518BD1C" w14:textId="7777777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____________________</w:t>
      </w:r>
    </w:p>
    <w:p w14:paraId="228CAEDA" w14:textId="66D8B837" w:rsidR="001B6D52" w:rsidRPr="001B6D52" w:rsidRDefault="001B6D52" w:rsidP="001B6D52">
      <w:pPr>
        <w:pStyle w:val="Default"/>
        <w:rPr>
          <w:sz w:val="28"/>
          <w:szCs w:val="28"/>
        </w:rPr>
      </w:pPr>
      <w:r w:rsidRPr="001B6D52">
        <w:rPr>
          <w:sz w:val="28"/>
          <w:szCs w:val="28"/>
        </w:rPr>
        <w:t>Date</w:t>
      </w:r>
    </w:p>
    <w:p w14:paraId="7D264B33" w14:textId="2B007C98" w:rsidR="001953C3" w:rsidRPr="001B6D52" w:rsidRDefault="001953C3" w:rsidP="001B6D52">
      <w:pPr>
        <w:rPr>
          <w:sz w:val="28"/>
          <w:szCs w:val="28"/>
        </w:rPr>
      </w:pPr>
    </w:p>
    <w:sectPr w:rsidR="001953C3" w:rsidRPr="001B6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E0"/>
    <w:rsid w:val="001953C3"/>
    <w:rsid w:val="001B6D52"/>
    <w:rsid w:val="002E03E0"/>
    <w:rsid w:val="003E08F5"/>
    <w:rsid w:val="00416962"/>
    <w:rsid w:val="005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B42E"/>
  <w15:chartTrackingRefBased/>
  <w15:docId w15:val="{86EDC125-1D97-4BAD-985F-5BFB910F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E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57C"/>
    <w:rPr>
      <w:color w:val="605E5C"/>
      <w:shd w:val="clear" w:color="auto" w:fill="E1DFDD"/>
    </w:rPr>
  </w:style>
  <w:style w:type="paragraph" w:customStyle="1" w:styleId="Default">
    <w:name w:val="Default"/>
    <w:rsid w:val="001B6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Nadelberg</dc:creator>
  <cp:keywords/>
  <dc:description/>
  <cp:lastModifiedBy>Ron Nadelberg</cp:lastModifiedBy>
  <cp:revision>2</cp:revision>
  <dcterms:created xsi:type="dcterms:W3CDTF">2020-09-13T20:40:00Z</dcterms:created>
  <dcterms:modified xsi:type="dcterms:W3CDTF">2020-09-13T20:40:00Z</dcterms:modified>
</cp:coreProperties>
</file>